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15" w:rsidRDefault="00810015" w:rsidP="00810015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KARTA PRZEDMIOTU</w:t>
      </w:r>
    </w:p>
    <w:p w:rsidR="00810015" w:rsidRDefault="00810015" w:rsidP="00810015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2015/2016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1264"/>
        <w:gridCol w:w="5858"/>
      </w:tblGrid>
      <w:tr w:rsidR="00810015" w:rsidTr="0074475F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Kod przedmiotu</w:t>
            </w: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16.1-7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WF-B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C12</w:t>
            </w:r>
            <w:r w:rsidRPr="00172B4A">
              <w:rPr>
                <w:rFonts w:ascii="Arial" w:hAnsi="Arial" w:cs="Arial"/>
                <w:i/>
                <w:color w:val="auto"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Biom</w:t>
            </w:r>
          </w:p>
        </w:tc>
      </w:tr>
      <w:tr w:rsidR="00810015" w:rsidTr="0074475F">
        <w:trPr>
          <w:cantSplit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  <w:t>Biomechanika</w:t>
            </w:r>
          </w:p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Biomechanics</w:t>
            </w:r>
            <w:proofErr w:type="spellEnd"/>
          </w:p>
        </w:tc>
      </w:tr>
      <w:tr w:rsidR="00810015" w:rsidTr="0074475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</w:tbl>
    <w:p w:rsidR="00810015" w:rsidRDefault="00810015" w:rsidP="00810015">
      <w:pPr>
        <w:rPr>
          <w:rFonts w:ascii="Arial" w:hAnsi="Arial" w:cs="Arial"/>
          <w:b/>
          <w:color w:val="auto"/>
        </w:rPr>
      </w:pPr>
    </w:p>
    <w:p w:rsidR="00810015" w:rsidRDefault="00810015" w:rsidP="00810015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0"/>
        <w:gridCol w:w="4838"/>
      </w:tblGrid>
      <w:tr w:rsidR="00810015" w:rsidTr="0074475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Wychowanie F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izyczne</w:t>
            </w:r>
          </w:p>
        </w:tc>
      </w:tr>
      <w:tr w:rsidR="00810015" w:rsidTr="0074475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Studia stacjonarne/studia niestacjonarne</w:t>
            </w:r>
          </w:p>
        </w:tc>
      </w:tr>
      <w:tr w:rsidR="00810015" w:rsidTr="0074475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pierwszego stopnia licencjackie</w:t>
            </w:r>
          </w:p>
        </w:tc>
      </w:tr>
      <w:tr w:rsidR="00810015" w:rsidTr="0074475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praktyczny</w:t>
            </w:r>
          </w:p>
        </w:tc>
      </w:tr>
      <w:tr w:rsidR="00810015" w:rsidTr="0074475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nauczycielska</w:t>
            </w:r>
          </w:p>
        </w:tc>
      </w:tr>
      <w:tr w:rsidR="00810015" w:rsidTr="0074475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WO, Instytut Fizjoterapii</w:t>
            </w:r>
          </w:p>
        </w:tc>
      </w:tr>
      <w:tr w:rsidR="00810015" w:rsidTr="0074475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1.7. Osoba przygotowująca kartę przedmiotu     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Dr Leszek Nowak</w:t>
            </w:r>
          </w:p>
        </w:tc>
      </w:tr>
      <w:tr w:rsidR="00810015" w:rsidTr="0074475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Dr Leszek Nowak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, mgr Paweł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Miechowicz</w:t>
            </w:r>
            <w:proofErr w:type="spellEnd"/>
          </w:p>
        </w:tc>
      </w:tr>
      <w:tr w:rsidR="00810015" w:rsidTr="0074475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1.9. Kontakt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lenow104@op.pl</w:t>
            </w:r>
          </w:p>
        </w:tc>
      </w:tr>
    </w:tbl>
    <w:p w:rsidR="00810015" w:rsidRDefault="00810015" w:rsidP="00810015">
      <w:pPr>
        <w:rPr>
          <w:rFonts w:ascii="Arial" w:hAnsi="Arial" w:cs="Arial"/>
          <w:b/>
          <w:color w:val="auto"/>
          <w:sz w:val="20"/>
          <w:szCs w:val="20"/>
        </w:rPr>
      </w:pPr>
    </w:p>
    <w:p w:rsidR="00810015" w:rsidRDefault="00810015" w:rsidP="00810015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4811"/>
      </w:tblGrid>
      <w:tr w:rsidR="00810015" w:rsidTr="0074475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P/K-podstawowy/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kierunkowy</w:t>
            </w:r>
          </w:p>
        </w:tc>
      </w:tr>
      <w:tr w:rsidR="00810015" w:rsidTr="0074475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obligatoryjny</w:t>
            </w:r>
          </w:p>
        </w:tc>
      </w:tr>
      <w:tr w:rsidR="00810015" w:rsidTr="0074475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polski</w:t>
            </w:r>
          </w:p>
        </w:tc>
      </w:tr>
      <w:tr w:rsidR="00810015" w:rsidTr="0074475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2.4. Semestry, na których realizowany jest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       przedmiot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</w:t>
            </w:r>
          </w:p>
        </w:tc>
      </w:tr>
      <w:tr w:rsidR="00810015" w:rsidTr="0074475F">
        <w:trPr>
          <w:trHeight w:val="703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Znajomość podstawowych pojęć z zakresu mechaniki na poziomie szkoły średniej. Znajomość anatomii, ze szczególnym uwzględnieniem układu ruchu człowieka.</w:t>
            </w:r>
          </w:p>
        </w:tc>
      </w:tr>
    </w:tbl>
    <w:p w:rsidR="00810015" w:rsidRDefault="00810015" w:rsidP="00810015">
      <w:pPr>
        <w:rPr>
          <w:rFonts w:ascii="Arial" w:hAnsi="Arial" w:cs="Arial"/>
          <w:b/>
          <w:color w:val="auto"/>
          <w:sz w:val="20"/>
          <w:szCs w:val="20"/>
        </w:rPr>
      </w:pPr>
    </w:p>
    <w:p w:rsidR="00810015" w:rsidRDefault="00810015" w:rsidP="00810015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FORMY, SPOSOBY I  METODY PROWADZENIA ZAJĘĆ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172"/>
      </w:tblGrid>
      <w:tr w:rsidR="00810015" w:rsidTr="0074475F">
        <w:trPr>
          <w:trHeight w:val="2938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810015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horzAnchor="margin" w:tblpY="258"/>
              <w:tblOverlap w:val="never"/>
              <w:tblW w:w="58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42"/>
              <w:gridCol w:w="916"/>
              <w:gridCol w:w="897"/>
              <w:gridCol w:w="1427"/>
              <w:gridCol w:w="1471"/>
            </w:tblGrid>
            <w:tr w:rsidR="00810015" w:rsidTr="0074475F">
              <w:trPr>
                <w:trHeight w:val="759"/>
              </w:trPr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810015" w:rsidRDefault="00810015" w:rsidP="0074475F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810015" w:rsidRDefault="00810015" w:rsidP="0074475F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810015" w:rsidRDefault="00810015" w:rsidP="0074475F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810015" w:rsidRDefault="00810015" w:rsidP="0074475F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810015" w:rsidRDefault="00810015" w:rsidP="0074475F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niestacjonarne</w:t>
                  </w:r>
                </w:p>
              </w:tc>
            </w:tr>
            <w:tr w:rsidR="00810015" w:rsidTr="0074475F">
              <w:trPr>
                <w:trHeight w:val="513"/>
              </w:trPr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0015" w:rsidRDefault="00810015" w:rsidP="0074475F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W-</w:t>
                  </w:r>
                </w:p>
                <w:p w:rsidR="00810015" w:rsidRDefault="00810015" w:rsidP="0074475F">
                  <w:pPr>
                    <w:jc w:val="both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wykładowa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0015" w:rsidRDefault="00810015" w:rsidP="0074475F">
                  <w:pPr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wykłady 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0015" w:rsidRDefault="00810015" w:rsidP="0074475F">
                  <w:pPr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liczba studentów danego roku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015" w:rsidRDefault="00810015" w:rsidP="0074475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15h – kontaktowe</w:t>
                  </w:r>
                </w:p>
                <w:p w:rsidR="00810015" w:rsidRDefault="00810015" w:rsidP="0074475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10h -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015" w:rsidRDefault="00810015" w:rsidP="0074475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10h – kontaktowe</w:t>
                  </w:r>
                </w:p>
                <w:p w:rsidR="00810015" w:rsidRDefault="00810015" w:rsidP="0074475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15h -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  <w:tr w:rsidR="00810015" w:rsidTr="0074475F">
              <w:trPr>
                <w:trHeight w:val="513"/>
              </w:trPr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10015" w:rsidRDefault="00810015" w:rsidP="0074475F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C- ćwiczeniowa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10015" w:rsidRDefault="00810015" w:rsidP="0074475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ćwiczenia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10015" w:rsidRDefault="00810015" w:rsidP="0074475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25-30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015" w:rsidRDefault="00810015" w:rsidP="0074475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15h – kontaktowe</w:t>
                  </w:r>
                </w:p>
                <w:p w:rsidR="00810015" w:rsidRDefault="00810015" w:rsidP="0074475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10h –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  <w:p w:rsidR="00810015" w:rsidRDefault="00810015" w:rsidP="0074475F">
                  <w:pP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015" w:rsidRDefault="00810015" w:rsidP="0074475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10h – kontaktowe</w:t>
                  </w:r>
                </w:p>
                <w:p w:rsidR="00810015" w:rsidRDefault="00810015" w:rsidP="0074475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15h -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</w:tbl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810015" w:rsidTr="0074475F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810015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pStyle w:val="Bodytext3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 w:eastAsia="pl-PL"/>
              </w:rPr>
              <w:t>Zajęcia w salach dydaktycznych UJK</w:t>
            </w:r>
          </w:p>
        </w:tc>
      </w:tr>
      <w:tr w:rsidR="00810015" w:rsidTr="0074475F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810015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Egzamin, zaliczenie z oceną</w:t>
            </w:r>
          </w:p>
        </w:tc>
      </w:tr>
      <w:tr w:rsidR="00810015" w:rsidTr="0074475F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810015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Wykłady, ćwiczenia w grupach, dyskusja, pogadanka</w:t>
            </w:r>
          </w:p>
        </w:tc>
      </w:tr>
      <w:tr w:rsidR="00810015" w:rsidTr="0074475F">
        <w:trPr>
          <w:cantSplit/>
          <w:trHeight w:val="179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810015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podstawowa</w:t>
            </w:r>
          </w:p>
          <w:p w:rsidR="00810015" w:rsidRDefault="00810015" w:rsidP="0074475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810015" w:rsidRDefault="00810015" w:rsidP="0074475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810015" w:rsidRDefault="00810015" w:rsidP="0074475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810015" w:rsidRDefault="00810015" w:rsidP="0074475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810015" w:rsidRDefault="00810015" w:rsidP="0074475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810015" w:rsidRDefault="00810015" w:rsidP="0074475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810015" w:rsidRDefault="00810015" w:rsidP="0074475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015" w:rsidRDefault="00810015" w:rsidP="00810015">
            <w:pPr>
              <w:numPr>
                <w:ilvl w:val="0"/>
                <w:numId w:val="2"/>
              </w:numPr>
              <w:ind w:left="252" w:hanging="252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Błaszczyk J.W., Biomechanika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 kliniczna,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PZWL, Warszawa 2004</w:t>
            </w:r>
          </w:p>
          <w:p w:rsidR="00810015" w:rsidRDefault="00810015" w:rsidP="00810015">
            <w:pPr>
              <w:numPr>
                <w:ilvl w:val="0"/>
                <w:numId w:val="2"/>
              </w:numPr>
              <w:ind w:left="252" w:hanging="252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Bober T., Zawadzki J.,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Biomechanika układu ruchu człowieka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, Wydawnictwo BK, Wrocław 2001 </w:t>
            </w:r>
          </w:p>
          <w:p w:rsidR="00810015" w:rsidRDefault="00810015" w:rsidP="00810015">
            <w:pPr>
              <w:numPr>
                <w:ilvl w:val="0"/>
                <w:numId w:val="2"/>
              </w:numPr>
              <w:ind w:left="252" w:hanging="252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Morecki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A.,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Ekiel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J.,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Fidelus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K.,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Bionika ruchu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, PWN, Warszawa 1971</w:t>
            </w:r>
          </w:p>
          <w:p w:rsidR="00810015" w:rsidRDefault="00810015" w:rsidP="00810015">
            <w:pPr>
              <w:numPr>
                <w:ilvl w:val="0"/>
                <w:numId w:val="2"/>
              </w:numPr>
              <w:ind w:left="252" w:hanging="252"/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Nowak L.,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Biomechanika dla studiów licencjackich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. Instrukcje, Wszechnica Świętokrzyska, Kielce 2005</w:t>
            </w:r>
          </w:p>
          <w:p w:rsidR="00810015" w:rsidRDefault="00810015" w:rsidP="00810015">
            <w:pPr>
              <w:numPr>
                <w:ilvl w:val="0"/>
                <w:numId w:val="2"/>
              </w:numPr>
              <w:ind w:left="252" w:hanging="252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Nowak L.,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Biomechanika dla studiów licencjackich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, Wszechnica Świętokrzyska, Kielce 2005</w:t>
            </w:r>
          </w:p>
        </w:tc>
      </w:tr>
      <w:tr w:rsidR="00810015" w:rsidTr="0074475F">
        <w:trPr>
          <w:cantSplit/>
          <w:trHeight w:val="184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810015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810015" w:rsidRDefault="00810015" w:rsidP="0074475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015" w:rsidRDefault="00810015" w:rsidP="00810015">
            <w:pPr>
              <w:pStyle w:val="Akapitzlist"/>
              <w:numPr>
                <w:ilvl w:val="1"/>
                <w:numId w:val="4"/>
              </w:numPr>
              <w:ind w:left="252" w:hanging="25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Bober T.,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Biomechanika, </w:t>
            </w:r>
            <w:r>
              <w:rPr>
                <w:rFonts w:ascii="Arial" w:hAnsi="Arial" w:cs="Arial"/>
                <w:i/>
                <w:sz w:val="20"/>
                <w:szCs w:val="20"/>
              </w:rPr>
              <w:t>AWF Wrocław, Wrocław 1983</w:t>
            </w:r>
          </w:p>
          <w:p w:rsidR="00810015" w:rsidRDefault="00810015" w:rsidP="00810015">
            <w:pPr>
              <w:pStyle w:val="Akapitzlist"/>
              <w:numPr>
                <w:ilvl w:val="1"/>
                <w:numId w:val="4"/>
              </w:numPr>
              <w:ind w:left="252" w:hanging="252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Bolton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W.,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Zarys fizyki</w:t>
            </w:r>
            <w:r>
              <w:rPr>
                <w:rFonts w:ascii="Arial" w:hAnsi="Arial" w:cs="Arial"/>
                <w:i/>
                <w:sz w:val="20"/>
                <w:szCs w:val="20"/>
              </w:rPr>
              <w:t>, PWN, Warszawa 1982</w:t>
            </w:r>
          </w:p>
          <w:p w:rsidR="00810015" w:rsidRDefault="00810015" w:rsidP="00810015">
            <w:pPr>
              <w:pStyle w:val="Akapitzlist"/>
              <w:numPr>
                <w:ilvl w:val="1"/>
                <w:numId w:val="4"/>
              </w:numPr>
              <w:ind w:left="252" w:hanging="252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Fidelus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K.,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Zarys biomechaniki ćwiczeń fizycznych</w:t>
            </w:r>
            <w:r>
              <w:rPr>
                <w:rFonts w:ascii="Arial" w:hAnsi="Arial" w:cs="Arial"/>
                <w:i/>
                <w:sz w:val="20"/>
                <w:szCs w:val="20"/>
              </w:rPr>
              <w:t>, AWF Warszawa, Warszawa 1977</w:t>
            </w:r>
          </w:p>
          <w:p w:rsidR="00810015" w:rsidRDefault="00810015" w:rsidP="00810015">
            <w:pPr>
              <w:pStyle w:val="Akapitzlist"/>
              <w:numPr>
                <w:ilvl w:val="1"/>
                <w:numId w:val="4"/>
              </w:numPr>
              <w:ind w:left="252" w:hanging="25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Sokołowski B., Zarys anatomii człowieka, AWF Kraków, Kraków 1995</w:t>
            </w:r>
          </w:p>
          <w:p w:rsidR="00810015" w:rsidRDefault="00810015" w:rsidP="00810015">
            <w:pPr>
              <w:pStyle w:val="Akapitzlist"/>
              <w:numPr>
                <w:ilvl w:val="1"/>
                <w:numId w:val="4"/>
              </w:numPr>
              <w:ind w:left="252" w:hanging="25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Szopa J., Mleczko E., Żak S., Podstawy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antropomotoryki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, PWN, Warszawa-Kraków 1996</w:t>
            </w:r>
          </w:p>
        </w:tc>
      </w:tr>
    </w:tbl>
    <w:p w:rsidR="00810015" w:rsidRDefault="00810015" w:rsidP="00810015">
      <w:pPr>
        <w:rPr>
          <w:rFonts w:ascii="Arial" w:hAnsi="Arial" w:cs="Arial"/>
          <w:b/>
          <w:color w:val="auto"/>
          <w:sz w:val="20"/>
          <w:szCs w:val="20"/>
        </w:rPr>
      </w:pPr>
    </w:p>
    <w:p w:rsidR="00810015" w:rsidRDefault="00810015" w:rsidP="00810015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CELE, TREŚCI I EFEKTY KSZTAŁCENIA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810015" w:rsidTr="0074475F">
        <w:trPr>
          <w:trHeight w:val="88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015" w:rsidRDefault="00810015" w:rsidP="00810015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Cele przedmiotu</w:t>
            </w:r>
          </w:p>
          <w:p w:rsidR="00810015" w:rsidRDefault="00810015" w:rsidP="00810015">
            <w:pPr>
              <w:pStyle w:val="Akapitzlist"/>
              <w:numPr>
                <w:ilvl w:val="0"/>
                <w:numId w:val="5"/>
              </w:numPr>
              <w:ind w:left="356" w:hanging="284"/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Zapoznanie z podstawowymi pojęciami i metodami badania w biomechanice, a także z zasadami biomechanicznej analizy działania podstawowych stawów człowieka w stanach fizjologicznych i patologicznych.</w:t>
            </w:r>
          </w:p>
          <w:p w:rsidR="00810015" w:rsidRDefault="00810015" w:rsidP="00810015">
            <w:pPr>
              <w:pStyle w:val="Akapitzlist"/>
              <w:numPr>
                <w:ilvl w:val="0"/>
                <w:numId w:val="5"/>
              </w:numPr>
              <w:ind w:left="356" w:hanging="284"/>
              <w:jc w:val="both"/>
              <w:rPr>
                <w:rFonts w:ascii="Arial" w:hAnsi="Arial" w:cs="Arial"/>
                <w:b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Nabycie umiejętności wyznaczania obciążenia statycznego i dynamicznego w stawach oraz opisu formy pracy mięśniowej.</w:t>
            </w:r>
          </w:p>
          <w:p w:rsidR="00810015" w:rsidRDefault="00810015" w:rsidP="00810015">
            <w:pPr>
              <w:pStyle w:val="Akapitzlist"/>
              <w:numPr>
                <w:ilvl w:val="0"/>
                <w:numId w:val="5"/>
              </w:numPr>
              <w:ind w:left="356" w:hanging="284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Uświadomienie zagrożeń cywilizacyjnych dla aparatu ruchu człowieka.</w:t>
            </w:r>
          </w:p>
        </w:tc>
      </w:tr>
      <w:tr w:rsidR="00810015" w:rsidTr="0074475F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82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810015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Treści programowe</w:t>
            </w:r>
          </w:p>
          <w:p w:rsidR="00810015" w:rsidRDefault="00810015" w:rsidP="0074475F">
            <w:pPr>
              <w:pStyle w:val="Tekstpodstawowyzwciciem"/>
              <w:ind w:firstLine="0"/>
              <w:rPr>
                <w:rFonts w:ascii="Arial" w:hAnsi="Arial" w:cs="Arial"/>
                <w:b/>
                <w:i/>
                <w:color w:val="auto"/>
                <w:sz w:val="18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20"/>
                <w:lang w:val="pl-PL"/>
              </w:rPr>
              <w:t>Wykłady:</w:t>
            </w:r>
          </w:p>
          <w:p w:rsidR="00810015" w:rsidRDefault="00810015" w:rsidP="00810015">
            <w:pPr>
              <w:pStyle w:val="Tekstpodstawowyzwciciem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  <w:t xml:space="preserve">Podstawowe pojęcia związane z funkcją ruchową szkieletu. </w:t>
            </w:r>
          </w:p>
          <w:p w:rsidR="00810015" w:rsidRDefault="00810015" w:rsidP="00810015">
            <w:pPr>
              <w:pStyle w:val="Tekstpodstawowyzwciciem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  <w:t xml:space="preserve">Stabilizacja więzadłowa i mięśniowa w stawach. </w:t>
            </w:r>
          </w:p>
          <w:p w:rsidR="00810015" w:rsidRDefault="00810015" w:rsidP="00810015">
            <w:pPr>
              <w:pStyle w:val="Tekstpodstawowyzwciciem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  <w:t>Rodzaje dźwigni w obrębie szkieletu człowieka.</w:t>
            </w:r>
            <w:r>
              <w:rPr>
                <w:rFonts w:ascii="Arial" w:hAnsi="Arial" w:cs="Arial"/>
                <w:b/>
                <w:bCs/>
                <w:i/>
                <w:color w:val="auto"/>
                <w:sz w:val="18"/>
                <w:szCs w:val="20"/>
                <w:lang w:val="pl-PL"/>
              </w:rPr>
              <w:t xml:space="preserve"> </w:t>
            </w:r>
          </w:p>
          <w:p w:rsidR="00810015" w:rsidRDefault="00810015" w:rsidP="00810015">
            <w:pPr>
              <w:pStyle w:val="Tekstpodstawowyzwciciem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  <w:t xml:space="preserve">Metody wyznaczania środka ciężkości człowieka. </w:t>
            </w:r>
          </w:p>
          <w:p w:rsidR="00810015" w:rsidRDefault="00810015" w:rsidP="00810015">
            <w:pPr>
              <w:pStyle w:val="Tekstpodstawowyzwciciem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  <w:t xml:space="preserve">Wpływ środka ciężkości na równowagę człowieka w różnych pozycjach. </w:t>
            </w:r>
          </w:p>
          <w:p w:rsidR="00810015" w:rsidRDefault="00810015" w:rsidP="00810015">
            <w:pPr>
              <w:pStyle w:val="Tekstpodstawowyzwciciem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  <w:t xml:space="preserve">Analiza ruchliwości wybranych łańcuchów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  <w:t>biokinematycznych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  <w:t xml:space="preserve">. </w:t>
            </w:r>
          </w:p>
          <w:p w:rsidR="00810015" w:rsidRDefault="00810015" w:rsidP="00810015">
            <w:pPr>
              <w:pStyle w:val="Tekstpodstawowyzwciciem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  <w:t xml:space="preserve">Formy pracy mięśniowej i funkcje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  <w:t>aktonów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  <w:t xml:space="preserve"> mięśniowych. </w:t>
            </w:r>
          </w:p>
          <w:p w:rsidR="00810015" w:rsidRDefault="00810015" w:rsidP="00810015">
            <w:pPr>
              <w:pStyle w:val="Tekstpodstawowyzwciciem"/>
              <w:numPr>
                <w:ilvl w:val="0"/>
                <w:numId w:val="3"/>
              </w:numPr>
              <w:ind w:left="284" w:hanging="284"/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  <w:t xml:space="preserve">Rodzaje sił zewnętrznych i wewnętrznych działających na aparat ruchu człowieka. </w:t>
            </w:r>
          </w:p>
          <w:p w:rsidR="00810015" w:rsidRDefault="00810015" w:rsidP="00810015">
            <w:pPr>
              <w:pStyle w:val="Tekstpodstawowyzwciciem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  <w:t xml:space="preserve">Obciążenia statyczne stawów. </w:t>
            </w:r>
          </w:p>
          <w:p w:rsidR="00810015" w:rsidRDefault="00810015" w:rsidP="00810015">
            <w:pPr>
              <w:pStyle w:val="Tekstpodstawowyzwciciem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  <w:t xml:space="preserve">Obciążenia dynamiczne stawów. </w:t>
            </w:r>
          </w:p>
          <w:p w:rsidR="00810015" w:rsidRDefault="00810015" w:rsidP="00810015">
            <w:pPr>
              <w:pStyle w:val="Tekstpodstawowyzwciciem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  <w:t>Zasady określania momentów sił działających na stawy człowieka.</w:t>
            </w:r>
          </w:p>
          <w:p w:rsidR="00810015" w:rsidRDefault="00810015" w:rsidP="00810015">
            <w:pPr>
              <w:pStyle w:val="Tekstpodstawowyzwciciem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  <w:t>Praca w ćwiczeniach fizycznych.</w:t>
            </w:r>
          </w:p>
          <w:p w:rsidR="00810015" w:rsidRDefault="00810015" w:rsidP="00810015">
            <w:pPr>
              <w:pStyle w:val="Tekstpodstawowyzwciciem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  <w:t>Energetyka chodu.</w:t>
            </w:r>
          </w:p>
          <w:p w:rsidR="00810015" w:rsidRDefault="00810015" w:rsidP="00810015">
            <w:pPr>
              <w:pStyle w:val="Tekstpodstawowyzwciciem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  <w:t xml:space="preserve">Mechanizmy chodu. </w:t>
            </w:r>
          </w:p>
          <w:p w:rsidR="00810015" w:rsidRDefault="00810015" w:rsidP="00810015">
            <w:pPr>
              <w:pStyle w:val="Tekstpodstawowyzwciciem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  <w:t>Analiza kinematyczna chodu.</w:t>
            </w:r>
          </w:p>
          <w:p w:rsidR="00810015" w:rsidRDefault="00810015" w:rsidP="0074475F">
            <w:pPr>
              <w:pStyle w:val="Tekstpodstawowyzwciciem"/>
              <w:ind w:firstLine="0"/>
              <w:rPr>
                <w:rFonts w:ascii="Arial" w:hAnsi="Arial" w:cs="Arial"/>
                <w:b/>
                <w:i/>
                <w:color w:val="auto"/>
                <w:sz w:val="18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20"/>
                <w:lang w:val="pl-PL"/>
              </w:rPr>
              <w:t>Ćwiczenia:</w:t>
            </w:r>
          </w:p>
          <w:p w:rsidR="00810015" w:rsidRDefault="00810015" w:rsidP="0074475F">
            <w:pPr>
              <w:pStyle w:val="Tekstpodstawowyzwciciem"/>
              <w:ind w:firstLine="0"/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  <w:t>1.Wyznaczanie środka ciężkości ciała człowieka.</w:t>
            </w:r>
          </w:p>
          <w:p w:rsidR="00810015" w:rsidRDefault="00810015" w:rsidP="0074475F">
            <w:pPr>
              <w:pStyle w:val="Tekstpodstawowyzwciciem"/>
              <w:ind w:firstLine="0"/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  <w:t xml:space="preserve">2. Obliczanie ruchliwości łańcuchów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  <w:t>biokinematycznych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  <w:t>.</w:t>
            </w:r>
          </w:p>
          <w:p w:rsidR="00810015" w:rsidRDefault="00810015" w:rsidP="0074475F">
            <w:pPr>
              <w:pStyle w:val="Tekstpodstawowyzwciciem"/>
              <w:ind w:firstLine="0"/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  <w:t>3. Wyznaczanie obciążeń statycznych w stawach.</w:t>
            </w:r>
          </w:p>
          <w:p w:rsidR="00810015" w:rsidRDefault="00810015" w:rsidP="0074475F">
            <w:pPr>
              <w:pStyle w:val="Tekstpodstawowyzwciciem"/>
              <w:ind w:firstLine="0"/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  <w:t>4. Wyznaczanie obciążeń dynamicznych w stawach.</w:t>
            </w:r>
          </w:p>
          <w:p w:rsidR="00810015" w:rsidRDefault="00810015" w:rsidP="0074475F">
            <w:pPr>
              <w:pStyle w:val="Tekstpodstawowyzwciciem"/>
              <w:ind w:firstLine="0"/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  <w:t>5. Formy pracy mięśniowej.</w:t>
            </w:r>
          </w:p>
          <w:p w:rsidR="00810015" w:rsidRDefault="00810015" w:rsidP="0074475F">
            <w:pPr>
              <w:pStyle w:val="Tekstpodstawowyzwciciem"/>
              <w:ind w:firstLine="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  <w:t>6. Obliczanie wielkości pracy w trakcie ćwiczeń fizycznych.</w:t>
            </w:r>
          </w:p>
        </w:tc>
      </w:tr>
      <w:tr w:rsidR="00810015" w:rsidTr="00810015">
        <w:trPr>
          <w:cantSplit/>
          <w:trHeight w:val="30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15" w:rsidRPr="00810015" w:rsidRDefault="00810015" w:rsidP="0074475F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Przedmiotowe efekty kształcenia (mała, średnia, duża liczba efektów)</w:t>
            </w:r>
          </w:p>
        </w:tc>
      </w:tr>
    </w:tbl>
    <w:p w:rsidR="00810015" w:rsidRPr="00810015" w:rsidRDefault="00810015" w:rsidP="00810015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5393"/>
        <w:gridCol w:w="1257"/>
        <w:gridCol w:w="1134"/>
        <w:gridCol w:w="992"/>
      </w:tblGrid>
      <w:tr w:rsidR="00810015" w:rsidTr="0074475F">
        <w:trPr>
          <w:cantSplit/>
          <w:trHeight w:val="67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0015" w:rsidRDefault="00810015" w:rsidP="0074475F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kod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10015" w:rsidRPr="00810015" w:rsidRDefault="00810015" w:rsidP="0074475F">
            <w:pPr>
              <w:jc w:val="center"/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</w:pPr>
            <w:r w:rsidRPr="00810015"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  <w:t>Stopień nasycenia efektu kierunkowego</w:t>
            </w:r>
          </w:p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810015"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  <w:t>[+] [++] [+++]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Odniesienie do efektów kształcenia</w:t>
            </w:r>
          </w:p>
        </w:tc>
      </w:tr>
      <w:tr w:rsidR="00810015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kierunku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dla </w:t>
            </w:r>
          </w:p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obszaru</w:t>
            </w:r>
          </w:p>
        </w:tc>
      </w:tr>
      <w:tr w:rsidR="00810015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Opisuje prawidłowo podstawowe formy ruchu posługując się zasadami i wielkościami z dziedziny mechaniki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10015" w:rsidRPr="006007F8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WF1P_W06</w:t>
            </w:r>
          </w:p>
          <w:p w:rsidR="00810015" w:rsidRPr="006007F8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Pr="006007F8" w:rsidRDefault="00810015" w:rsidP="007447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M1_W01</w:t>
            </w:r>
          </w:p>
          <w:p w:rsidR="00810015" w:rsidRPr="006007F8" w:rsidRDefault="00810015" w:rsidP="007447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M1_W02</w:t>
            </w:r>
          </w:p>
          <w:p w:rsidR="00810015" w:rsidRPr="006007F8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10015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Zna zasady powstawania dysfunkcji aparatu ruchu wskutek destrukcyjnego działania sił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+++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10015" w:rsidRPr="006007F8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WF1P_W08</w:t>
            </w:r>
          </w:p>
          <w:p w:rsidR="00810015" w:rsidRPr="006007F8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Pr="006007F8" w:rsidRDefault="00810015" w:rsidP="007447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M1_W03</w:t>
            </w:r>
          </w:p>
          <w:p w:rsidR="00810015" w:rsidRPr="006007F8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10015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10015" w:rsidRPr="006007F8" w:rsidRDefault="00810015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Pr="006007F8" w:rsidRDefault="00810015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10015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Potrafi wyznaczyć obciążenia statyczne i dynamiczne w stawach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+++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10015" w:rsidRPr="006007F8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_U03</w:t>
            </w:r>
          </w:p>
          <w:p w:rsidR="00810015" w:rsidRPr="006007F8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Pr="006007F8" w:rsidRDefault="00810015" w:rsidP="007447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M1_U01</w:t>
            </w:r>
          </w:p>
          <w:p w:rsidR="00810015" w:rsidRPr="006007F8" w:rsidRDefault="00810015" w:rsidP="007447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M1_U02</w:t>
            </w:r>
          </w:p>
        </w:tc>
      </w:tr>
      <w:tr w:rsidR="00810015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Potrafi opisać formy pracy mięśniowej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10015" w:rsidRPr="006007F8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_U04</w:t>
            </w:r>
          </w:p>
          <w:p w:rsidR="00810015" w:rsidRPr="006007F8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M1_U04</w:t>
            </w:r>
          </w:p>
          <w:p w:rsidR="00810015" w:rsidRPr="006007F8" w:rsidRDefault="00810015" w:rsidP="007447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M1_U05</w:t>
            </w:r>
          </w:p>
          <w:p w:rsidR="00810015" w:rsidRPr="006007F8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10015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KOMPETENCJI SPOŁECZNYCH: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10015" w:rsidRPr="006007F8" w:rsidRDefault="00810015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Pr="006007F8" w:rsidRDefault="00810015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10015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Jest wrażliwy na zagrożenia cywilizacyjne dla aparatu ruchu człowieka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10015" w:rsidRPr="006007F8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_K02</w:t>
            </w:r>
          </w:p>
          <w:p w:rsidR="00810015" w:rsidRPr="006007F8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Pr="006007F8" w:rsidRDefault="00810015" w:rsidP="007447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M1_K03</w:t>
            </w:r>
          </w:p>
          <w:p w:rsidR="00810015" w:rsidRPr="006007F8" w:rsidRDefault="00810015" w:rsidP="008100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M1_K08</w:t>
            </w:r>
          </w:p>
        </w:tc>
      </w:tr>
      <w:tr w:rsidR="00810015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Chętnie współpracuje ze specjalistami z innych dziedzin opisujących ruch człowieka i diagnozujących wady postawy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10015" w:rsidRPr="006007F8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_K03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Pr="006007F8" w:rsidRDefault="00810015" w:rsidP="007447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M1_K04</w:t>
            </w:r>
          </w:p>
        </w:tc>
      </w:tr>
    </w:tbl>
    <w:p w:rsidR="00810015" w:rsidRPr="00810015" w:rsidRDefault="00810015" w:rsidP="00810015">
      <w:pPr>
        <w:rPr>
          <w:rFonts w:ascii="Arial" w:hAnsi="Arial" w:cs="Arial"/>
          <w:color w:val="auto"/>
          <w:sz w:val="16"/>
          <w:szCs w:val="16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845"/>
        <w:gridCol w:w="1843"/>
        <w:gridCol w:w="1984"/>
        <w:gridCol w:w="1843"/>
      </w:tblGrid>
      <w:tr w:rsidR="00810015" w:rsidTr="0074475F">
        <w:trPr>
          <w:trHeight w:val="412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810015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Kryteria oceny osiągniętych efektów kształcenia dla każdej formy zajęć</w:t>
            </w:r>
          </w:p>
          <w:p w:rsidR="00810015" w:rsidRDefault="00810015" w:rsidP="0074475F">
            <w:pPr>
              <w:ind w:left="720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</w:tr>
      <w:tr w:rsidR="00810015" w:rsidTr="0074475F">
        <w:trPr>
          <w:trHeight w:val="26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5</w:t>
            </w:r>
          </w:p>
        </w:tc>
      </w:tr>
      <w:tr w:rsidR="00810015" w:rsidTr="0074475F">
        <w:trPr>
          <w:trHeight w:val="70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Osiągnął zakładane dla przedmiotu efekty kształcenia w podstawowym zakresie: rozwiązał wszystkie zadanie kontrolne przewidziane na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ćwiczenia (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ocena umiejętności);</w:t>
            </w:r>
          </w:p>
          <w:p w:rsidR="00810015" w:rsidRDefault="00810015" w:rsidP="007447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810015" w:rsidRDefault="00810015" w:rsidP="007447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810015" w:rsidRDefault="00810015" w:rsidP="007447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uzyskał 26-30 z 50 możliwych punktów na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egzaminie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pisemnym obejmującym wiedzę i kompetencje społeczne.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Osiągnął zakładane dla przedmiotu efekty kształcenia w podstawowym zakresie: rozwiązał wszystkie zadanie kontrolne przewidziane na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ćwiczenia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(ocena umiejętności);</w:t>
            </w:r>
          </w:p>
          <w:p w:rsidR="00810015" w:rsidRDefault="00810015" w:rsidP="007447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810015" w:rsidRDefault="00810015" w:rsidP="0074475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17"/>
                <w:szCs w:val="17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uzyskał 31-35 z 50 możliwych punktów na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egzaminie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pisemnym obejmującym wiedzę i kompetencje społeczne.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Osiągnął zakładane dla przedmiotu efekty kształcenia w rozszerzonym zakresie: rozwiązał wszystkie zadanie kontrolne przewidziane na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ćwiczenia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(ocena umiejętności); </w:t>
            </w:r>
          </w:p>
          <w:p w:rsidR="00810015" w:rsidRDefault="00810015" w:rsidP="007447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810015" w:rsidRDefault="00810015" w:rsidP="007447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uzyskał 36-40 z 50 możliwych punktów na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egzaminie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pisemnym obejmującym wiedzę i kompetencje społeczne.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Osiągnął zakładane dla przedmiotu efekty kształcenia w rozszerzonym zakresie: rozwiązał wszystkie zadanie kontrolne przewidziane na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ćwiczenia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(ocena umiejętności);</w:t>
            </w:r>
          </w:p>
          <w:p w:rsidR="00810015" w:rsidRDefault="00810015" w:rsidP="007447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810015" w:rsidRDefault="00810015" w:rsidP="007447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810015" w:rsidRDefault="00810015" w:rsidP="007447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uzyskał 41-45 z 50 możliwych punktów na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egzaminie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pisemnym obejmującym wiedzę i kompetencje społeczne; był aktywny na zajęciach.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Osiągnął zakładane dla przedmiotu efekty kształcenia w rozszerzonym zakresie: rozwiązał wszystkie zadanie kontrolne przewidziane na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ćwiczenia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(ocena umiejętności);</w:t>
            </w:r>
          </w:p>
          <w:p w:rsidR="00810015" w:rsidRDefault="00810015" w:rsidP="007447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810015" w:rsidRDefault="00810015" w:rsidP="007447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uzyskał 46-50 z 50 możliwych punktów na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egzaminie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pisemnym obejmującym wiedzę i kompetencje społeczne; był aktywny na zajęciach, często podejmował dyskusję.</w:t>
            </w:r>
          </w:p>
        </w:tc>
      </w:tr>
    </w:tbl>
    <w:p w:rsidR="00810015" w:rsidRDefault="00810015" w:rsidP="00810015">
      <w:pPr>
        <w:rPr>
          <w:rFonts w:ascii="Arial" w:hAnsi="Arial" w:cs="Arial"/>
          <w:color w:val="aut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240"/>
        <w:gridCol w:w="1241"/>
        <w:gridCol w:w="1240"/>
        <w:gridCol w:w="1240"/>
        <w:gridCol w:w="1312"/>
        <w:gridCol w:w="1169"/>
        <w:gridCol w:w="816"/>
      </w:tblGrid>
      <w:tr w:rsidR="00810015" w:rsidTr="0074475F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810015">
            <w:pPr>
              <w:numPr>
                <w:ilvl w:val="1"/>
                <w:numId w:val="1"/>
              </w:numPr>
              <w:tabs>
                <w:tab w:val="left" w:pos="851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oceny dla każdej formy zajęć</w:t>
            </w:r>
          </w:p>
          <w:p w:rsidR="00810015" w:rsidRDefault="00810015" w:rsidP="0074475F">
            <w:pPr>
              <w:tabs>
                <w:tab w:val="left" w:pos="851"/>
              </w:tabs>
              <w:ind w:left="680"/>
              <w:jc w:val="both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</w:p>
        </w:tc>
      </w:tr>
      <w:tr w:rsidR="00810015" w:rsidTr="0074475F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ustny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pisemny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Projekt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Zadania domowe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Referat Sprawozdania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Dyskusje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Inne</w:t>
            </w:r>
          </w:p>
        </w:tc>
      </w:tr>
      <w:tr w:rsidR="00810015" w:rsidTr="0074475F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X(w)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     X(</w:t>
            </w:r>
            <w:proofErr w:type="spellStart"/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ćw</w:t>
            </w:r>
            <w:proofErr w:type="spellEnd"/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</w:tr>
    </w:tbl>
    <w:p w:rsidR="00810015" w:rsidRDefault="00810015" w:rsidP="00810015">
      <w:pPr>
        <w:rPr>
          <w:rFonts w:ascii="Arial" w:hAnsi="Arial" w:cs="Arial"/>
          <w:color w:val="auto"/>
          <w:sz w:val="16"/>
          <w:szCs w:val="16"/>
        </w:rPr>
      </w:pPr>
    </w:p>
    <w:p w:rsidR="00810015" w:rsidRDefault="00810015" w:rsidP="00810015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1"/>
        <w:gridCol w:w="1499"/>
        <w:gridCol w:w="1552"/>
      </w:tblGrid>
      <w:tr w:rsidR="00810015" w:rsidTr="0074475F">
        <w:trPr>
          <w:cantSplit/>
        </w:trPr>
        <w:tc>
          <w:tcPr>
            <w:tcW w:w="6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810015" w:rsidTr="0074475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niestacjonarne</w:t>
            </w:r>
          </w:p>
        </w:tc>
      </w:tr>
      <w:tr w:rsidR="00810015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        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</w:tr>
      <w:tr w:rsidR="00810015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</w:tr>
      <w:tr w:rsidR="00810015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ćwiczeniach, konwersatoriach, laboratoriach... itd.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</w:tr>
      <w:tr w:rsidR="00810015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konsultacjach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810015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egzaminie/kolokwium zaliczeniowym itp.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810015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810015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30</w:t>
            </w:r>
          </w:p>
        </w:tc>
      </w:tr>
      <w:tr w:rsidR="00810015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wykładu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5</w:t>
            </w:r>
          </w:p>
        </w:tc>
      </w:tr>
      <w:tr w:rsidR="00810015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ćwiczeń, konwersatorium, laboratorium itp.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</w:tr>
      <w:tr w:rsidR="00810015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egzaminu/kolokwium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</w:tr>
      <w:tr w:rsidR="00810015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Zebranie materiałów do projektu, kwerenda internetowa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810015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Opracowanie prezentacji multimedialnej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810015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Przygotowanie hasła do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wikipedii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810015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810015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10015" w:rsidRDefault="00810015" w:rsidP="0074475F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50</w:t>
            </w:r>
          </w:p>
        </w:tc>
      </w:tr>
      <w:tr w:rsidR="00810015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</w:tc>
      </w:tr>
    </w:tbl>
    <w:p w:rsidR="00810015" w:rsidRDefault="00810015" w:rsidP="00810015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810015" w:rsidRDefault="00810015" w:rsidP="00810015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810015" w:rsidRDefault="00810015" w:rsidP="00810015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b/>
          <w:i/>
          <w:sz w:val="20"/>
          <w:szCs w:val="20"/>
        </w:rPr>
        <w:t>Przyjmuję do realizacji</w:t>
      </w:r>
      <w:r>
        <w:rPr>
          <w:rFonts w:ascii="Arial" w:hAnsi="Arial" w:cs="Arial"/>
          <w:i/>
          <w:sz w:val="16"/>
          <w:szCs w:val="16"/>
        </w:rPr>
        <w:t xml:space="preserve">    (data i podpisy osób prowadzących przedmiot w danym roku akademickim)</w:t>
      </w:r>
    </w:p>
    <w:p w:rsidR="00810015" w:rsidRDefault="00810015" w:rsidP="00810015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  <w:lang w:val="pl-PL"/>
        </w:rPr>
      </w:pPr>
    </w:p>
    <w:p w:rsidR="00810015" w:rsidRDefault="00810015" w:rsidP="00810015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810015" w:rsidRPr="00810015" w:rsidRDefault="00810015" w:rsidP="00810015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.....................................................................................................................................</w:t>
      </w:r>
      <w:bookmarkStart w:id="0" w:name="_GoBack"/>
      <w:bookmarkEnd w:id="0"/>
    </w:p>
    <w:sectPr w:rsidR="00810015" w:rsidRPr="00810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multilevel"/>
    <w:tmpl w:val="16808A40"/>
    <w:name w:val="RTF_Num 3"/>
    <w:lvl w:ilvl="0">
      <w:start w:val="1"/>
      <w:numFmt w:val="decimal"/>
      <w:lvlText w:val="%1."/>
      <w:lvlJc w:val="left"/>
      <w:pPr>
        <w:ind w:left="829" w:hanging="109"/>
      </w:pPr>
      <w:rPr>
        <w:rFonts w:hint="default"/>
        <w:b w:val="0"/>
        <w:i/>
        <w:sz w:val="20"/>
        <w:szCs w:val="20"/>
      </w:rPr>
    </w:lvl>
    <w:lvl w:ilvl="1">
      <w:start w:val="1"/>
      <w:numFmt w:val="decimal"/>
      <w:suff w:val="nothing"/>
      <w:lvlText w:val="%2."/>
      <w:lvlJc w:val="left"/>
      <w:pPr>
        <w:ind w:left="999" w:hanging="283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1282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566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849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2133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2416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700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983" w:hanging="283"/>
      </w:pPr>
      <w:rPr>
        <w:rFonts w:hint="default"/>
      </w:rPr>
    </w:lvl>
  </w:abstractNum>
  <w:abstractNum w:abstractNumId="1">
    <w:nsid w:val="0DE009C6"/>
    <w:multiLevelType w:val="hybridMultilevel"/>
    <w:tmpl w:val="5BECC52C"/>
    <w:lvl w:ilvl="0" w:tplc="0415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13303B10"/>
    <w:multiLevelType w:val="multilevel"/>
    <w:tmpl w:val="ADB0B5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>
    <w:nsid w:val="16C70067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>
    <w:nsid w:val="79C13B00"/>
    <w:multiLevelType w:val="multilevel"/>
    <w:tmpl w:val="38CE84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15"/>
    <w:rsid w:val="00810015"/>
    <w:rsid w:val="00C810C8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015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810015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Akapitzlist">
    <w:name w:val="List Paragraph"/>
    <w:basedOn w:val="Normalny"/>
    <w:uiPriority w:val="99"/>
    <w:qFormat/>
    <w:rsid w:val="0081001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100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10015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810015"/>
    <w:pPr>
      <w:spacing w:after="0"/>
      <w:ind w:firstLine="360"/>
    </w:pPr>
    <w:rPr>
      <w:rFonts w:cs="Times New Roman"/>
      <w:lang w:val="x-none"/>
    </w:r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810015"/>
    <w:rPr>
      <w:rFonts w:ascii="Arial Unicode MS" w:eastAsia="Arial Unicode MS" w:hAnsi="Arial Unicode MS" w:cs="Times New Roman"/>
      <w:color w:val="000000"/>
      <w:sz w:val="24"/>
      <w:szCs w:val="24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015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810015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Akapitzlist">
    <w:name w:val="List Paragraph"/>
    <w:basedOn w:val="Normalny"/>
    <w:uiPriority w:val="99"/>
    <w:qFormat/>
    <w:rsid w:val="0081001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100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10015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810015"/>
    <w:pPr>
      <w:spacing w:after="0"/>
      <w:ind w:firstLine="360"/>
    </w:pPr>
    <w:rPr>
      <w:rFonts w:cs="Times New Roman"/>
      <w:lang w:val="x-none"/>
    </w:r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810015"/>
    <w:rPr>
      <w:rFonts w:ascii="Arial Unicode MS" w:eastAsia="Arial Unicode MS" w:hAnsi="Arial Unicode MS" w:cs="Times New Roman"/>
      <w:color w:val="000000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1082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1</cp:revision>
  <dcterms:created xsi:type="dcterms:W3CDTF">2015-11-20T11:47:00Z</dcterms:created>
  <dcterms:modified xsi:type="dcterms:W3CDTF">2015-11-20T11:51:00Z</dcterms:modified>
</cp:coreProperties>
</file>